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95" w:rsidRDefault="00D53C95" w:rsidP="00D5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954" w:rsidRDefault="00004954" w:rsidP="00D5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FC2" w:rsidRPr="00D53C95" w:rsidRDefault="00E30FC2" w:rsidP="00E30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C95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E30FC2" w:rsidRPr="00D53C95" w:rsidRDefault="00E30FC2" w:rsidP="00E30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FC2" w:rsidRDefault="00E30FC2" w:rsidP="00E30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FC2" w:rsidRDefault="00E30FC2" w:rsidP="00E30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FC2" w:rsidRPr="00D53C95" w:rsidRDefault="00E30FC2" w:rsidP="00E30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C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0FC2" w:rsidRDefault="00E30FC2" w:rsidP="00E30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FC2" w:rsidRPr="00D53C95" w:rsidRDefault="00E30FC2" w:rsidP="00E30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FC2" w:rsidRPr="00D53C95" w:rsidRDefault="00E30FC2" w:rsidP="00E30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C9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28.07.2016</w:t>
      </w:r>
      <w:r w:rsidRPr="00D53C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393</w:t>
      </w:r>
    </w:p>
    <w:p w:rsidR="00E30FC2" w:rsidRDefault="00E30FC2" w:rsidP="00E30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FC2" w:rsidRPr="00D53C95" w:rsidRDefault="00E30FC2" w:rsidP="00E30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C95">
        <w:rPr>
          <w:rFonts w:ascii="Times New Roman" w:hAnsi="Times New Roman" w:cs="Times New Roman"/>
          <w:b/>
          <w:sz w:val="28"/>
          <w:szCs w:val="28"/>
        </w:rPr>
        <w:t>р.п. Пышма</w:t>
      </w:r>
    </w:p>
    <w:p w:rsidR="00D53C95" w:rsidRDefault="00D53C95" w:rsidP="00D5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C95" w:rsidRPr="00D53C95" w:rsidRDefault="00D53C95" w:rsidP="00D53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C95">
        <w:rPr>
          <w:rFonts w:ascii="Times New Roman" w:hAnsi="Times New Roman" w:cs="Times New Roman"/>
          <w:b/>
          <w:sz w:val="28"/>
          <w:szCs w:val="28"/>
        </w:rPr>
        <w:t>О</w:t>
      </w:r>
      <w:r w:rsidR="002563B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D53C95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2563B8">
        <w:rPr>
          <w:rFonts w:ascii="Times New Roman" w:hAnsi="Times New Roman" w:cs="Times New Roman"/>
          <w:b/>
          <w:sz w:val="28"/>
          <w:szCs w:val="28"/>
        </w:rPr>
        <w:t>е</w:t>
      </w:r>
      <w:r w:rsidRPr="00D53C95">
        <w:rPr>
          <w:rFonts w:ascii="Times New Roman" w:hAnsi="Times New Roman" w:cs="Times New Roman"/>
          <w:b/>
          <w:sz w:val="28"/>
          <w:szCs w:val="28"/>
        </w:rPr>
        <w:t xml:space="preserve"> о комиссии по жилищным вопросам администрации Пышминского городского округа</w:t>
      </w:r>
    </w:p>
    <w:p w:rsidR="00D53C95" w:rsidRDefault="00D53C95" w:rsidP="00D5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3B8" w:rsidRPr="00D53C95" w:rsidRDefault="002563B8" w:rsidP="00D5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7606D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273-ФЗ «О противодействии коррупции»,</w:t>
      </w:r>
      <w:r w:rsidR="00004954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Пышминского городского округа от 04.05.2016 № 421</w:t>
      </w:r>
      <w:r w:rsidR="0037606D">
        <w:rPr>
          <w:rFonts w:ascii="Times New Roman" w:hAnsi="Times New Roman" w:cs="Times New Roman"/>
          <w:sz w:val="28"/>
          <w:szCs w:val="28"/>
        </w:rPr>
        <w:t xml:space="preserve"> </w:t>
      </w:r>
      <w:r w:rsidR="00004954">
        <w:rPr>
          <w:rFonts w:ascii="Times New Roman" w:hAnsi="Times New Roman" w:cs="Times New Roman"/>
          <w:sz w:val="28"/>
          <w:szCs w:val="28"/>
        </w:rPr>
        <w:t xml:space="preserve">«О мероприятиях, направленных на выполнение решения комиссии по координации деятельности по противодействию коррупции в Пышминском городском округе от 27 апреля 2016 года», </w:t>
      </w:r>
      <w:r w:rsidR="0037606D">
        <w:rPr>
          <w:rFonts w:ascii="Times New Roman" w:hAnsi="Times New Roman" w:cs="Times New Roman"/>
          <w:sz w:val="28"/>
          <w:szCs w:val="28"/>
        </w:rPr>
        <w:t>в целях недопущения фактов возникновения конфликта интересов при проведении заседаний комиссии по жилищным вопросам администрации Пышминского городского</w:t>
      </w:r>
      <w:proofErr w:type="gramEnd"/>
      <w:r w:rsidR="0037606D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53C95" w:rsidRPr="00D53C95" w:rsidRDefault="00D53C95" w:rsidP="00D5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95" w:rsidRDefault="00D53C95" w:rsidP="00D5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3C9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53C9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53C9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53C9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05450" w:rsidRPr="00D53C95" w:rsidRDefault="00905450" w:rsidP="00D5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7B0" w:rsidRDefault="00D53C95" w:rsidP="00D5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95">
        <w:rPr>
          <w:rFonts w:ascii="Times New Roman" w:hAnsi="Times New Roman" w:cs="Times New Roman"/>
          <w:sz w:val="28"/>
          <w:szCs w:val="28"/>
        </w:rPr>
        <w:t xml:space="preserve">1. </w:t>
      </w:r>
      <w:r w:rsidR="00BE27B0">
        <w:rPr>
          <w:rFonts w:ascii="Times New Roman" w:hAnsi="Times New Roman" w:cs="Times New Roman"/>
          <w:sz w:val="28"/>
          <w:szCs w:val="28"/>
        </w:rPr>
        <w:t>Внести в</w:t>
      </w:r>
      <w:r w:rsidRPr="00D53C95">
        <w:rPr>
          <w:rFonts w:ascii="Times New Roman" w:hAnsi="Times New Roman" w:cs="Times New Roman"/>
          <w:sz w:val="28"/>
          <w:szCs w:val="28"/>
        </w:rPr>
        <w:t xml:space="preserve"> Положение о комиссии по жилищным вопросам администрации Пышминского городского</w:t>
      </w:r>
      <w:r w:rsidR="00BE27B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05450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Пышминского городского округа от 07.05.2015 № 249 (далее по тексту – Положение)</w:t>
      </w:r>
      <w:r w:rsidR="00BE27B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05450" w:rsidRDefault="00BE27B0" w:rsidP="0090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53C95" w:rsidRPr="00D53C95">
        <w:rPr>
          <w:rFonts w:ascii="Times New Roman" w:hAnsi="Times New Roman" w:cs="Times New Roman"/>
          <w:sz w:val="28"/>
          <w:szCs w:val="28"/>
        </w:rPr>
        <w:t xml:space="preserve"> </w:t>
      </w:r>
      <w:r w:rsidR="00905450">
        <w:rPr>
          <w:rFonts w:ascii="Times New Roman" w:hAnsi="Times New Roman" w:cs="Times New Roman"/>
          <w:sz w:val="28"/>
          <w:szCs w:val="28"/>
        </w:rPr>
        <w:t>Пункт 5.3. Положения изложить в следующей редакции: «5.3. секретарь Комиссии сообщает членам Комиссии о времени созыва и месте проведения заседания Комиссии и направляет для ознакомления членам Комиссии повестку заседания Комиссии не позднее, чем за один день до ее заседания</w:t>
      </w:r>
      <w:proofErr w:type="gramStart"/>
      <w:r w:rsidR="0090545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05450">
        <w:rPr>
          <w:rFonts w:ascii="Times New Roman" w:hAnsi="Times New Roman" w:cs="Times New Roman"/>
          <w:sz w:val="28"/>
          <w:szCs w:val="28"/>
        </w:rPr>
        <w:t>;</w:t>
      </w:r>
    </w:p>
    <w:p w:rsidR="00905450" w:rsidRDefault="00905450" w:rsidP="0090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905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Добавить в Положение </w:t>
      </w:r>
      <w:r w:rsidR="007419B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 5.</w:t>
      </w:r>
      <w:r w:rsidR="007419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следующего содержания: «5.</w:t>
      </w:r>
      <w:r w:rsidR="007419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члены Комиссии обязаны уведомить председателя Комиссии о возможном конфликте интересов при рассмотрении вопросов повестки заседания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53C95" w:rsidRPr="00D53C95" w:rsidRDefault="00D53C95" w:rsidP="0090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95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«Пышминские вести» и разместить на официальном сайте администрации Пышминского городского округа.</w:t>
      </w:r>
    </w:p>
    <w:p w:rsidR="00D53C95" w:rsidRPr="00D53C95" w:rsidRDefault="00D53C95" w:rsidP="0090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9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53C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C9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A157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30FC2" w:rsidRDefault="00E30FC2" w:rsidP="00D5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954" w:rsidRDefault="008A1573" w:rsidP="00E30FC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D53C95" w:rsidRPr="00D53C9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3C95" w:rsidRPr="00D53C95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Обоска</w:t>
      </w:r>
      <w:r w:rsidR="00D53C95" w:rsidRPr="00D53C95">
        <w:rPr>
          <w:rFonts w:ascii="Times New Roman" w:hAnsi="Times New Roman" w:cs="Times New Roman"/>
          <w:sz w:val="28"/>
          <w:szCs w:val="28"/>
        </w:rPr>
        <w:t>лов</w:t>
      </w:r>
      <w:proofErr w:type="spellEnd"/>
    </w:p>
    <w:sectPr w:rsidR="00004954" w:rsidSect="00D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56CF6"/>
    <w:multiLevelType w:val="hybridMultilevel"/>
    <w:tmpl w:val="BB60FC9C"/>
    <w:lvl w:ilvl="0" w:tplc="2EFE3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4E4"/>
    <w:rsid w:val="000007F8"/>
    <w:rsid w:val="00004954"/>
    <w:rsid w:val="000400E8"/>
    <w:rsid w:val="0005567E"/>
    <w:rsid w:val="00062438"/>
    <w:rsid w:val="0006708D"/>
    <w:rsid w:val="000A30E0"/>
    <w:rsid w:val="000F046A"/>
    <w:rsid w:val="001065DE"/>
    <w:rsid w:val="00114AB8"/>
    <w:rsid w:val="00133AFC"/>
    <w:rsid w:val="0015496D"/>
    <w:rsid w:val="00171BD4"/>
    <w:rsid w:val="002563B8"/>
    <w:rsid w:val="00266520"/>
    <w:rsid w:val="00281B1D"/>
    <w:rsid w:val="002D7C5C"/>
    <w:rsid w:val="002F4196"/>
    <w:rsid w:val="00315CFC"/>
    <w:rsid w:val="00370E0B"/>
    <w:rsid w:val="0037606D"/>
    <w:rsid w:val="003F0A09"/>
    <w:rsid w:val="00477D39"/>
    <w:rsid w:val="004A35D6"/>
    <w:rsid w:val="004B3969"/>
    <w:rsid w:val="004C10BB"/>
    <w:rsid w:val="004E3080"/>
    <w:rsid w:val="004F3E23"/>
    <w:rsid w:val="00501465"/>
    <w:rsid w:val="005C57EB"/>
    <w:rsid w:val="00611ADC"/>
    <w:rsid w:val="00612EEF"/>
    <w:rsid w:val="006745EE"/>
    <w:rsid w:val="006F6A1D"/>
    <w:rsid w:val="00710885"/>
    <w:rsid w:val="007320B3"/>
    <w:rsid w:val="0073797B"/>
    <w:rsid w:val="007419BE"/>
    <w:rsid w:val="007A340D"/>
    <w:rsid w:val="007A63EF"/>
    <w:rsid w:val="007E52ED"/>
    <w:rsid w:val="008113C4"/>
    <w:rsid w:val="008A1573"/>
    <w:rsid w:val="008B6AAC"/>
    <w:rsid w:val="008F4CE4"/>
    <w:rsid w:val="00904B03"/>
    <w:rsid w:val="00905450"/>
    <w:rsid w:val="009A151C"/>
    <w:rsid w:val="00A12453"/>
    <w:rsid w:val="00B04496"/>
    <w:rsid w:val="00B064D8"/>
    <w:rsid w:val="00B267B4"/>
    <w:rsid w:val="00B46BC9"/>
    <w:rsid w:val="00B718F6"/>
    <w:rsid w:val="00BE27B0"/>
    <w:rsid w:val="00C53332"/>
    <w:rsid w:val="00C604E4"/>
    <w:rsid w:val="00CC71AC"/>
    <w:rsid w:val="00CD441B"/>
    <w:rsid w:val="00D150D7"/>
    <w:rsid w:val="00D157D1"/>
    <w:rsid w:val="00D23851"/>
    <w:rsid w:val="00D261C5"/>
    <w:rsid w:val="00D35153"/>
    <w:rsid w:val="00D4646C"/>
    <w:rsid w:val="00D53C95"/>
    <w:rsid w:val="00D572DE"/>
    <w:rsid w:val="00DE740B"/>
    <w:rsid w:val="00E03B26"/>
    <w:rsid w:val="00E13502"/>
    <w:rsid w:val="00E30FC2"/>
    <w:rsid w:val="00E603D7"/>
    <w:rsid w:val="00EA505C"/>
    <w:rsid w:val="00ED3CCD"/>
    <w:rsid w:val="00EE0E5E"/>
    <w:rsid w:val="00F43627"/>
    <w:rsid w:val="00F5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0B"/>
  </w:style>
  <w:style w:type="paragraph" w:styleId="1">
    <w:name w:val="heading 1"/>
    <w:basedOn w:val="a"/>
    <w:next w:val="a"/>
    <w:link w:val="10"/>
    <w:qFormat/>
    <w:rsid w:val="00315C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ED"/>
    <w:pPr>
      <w:ind w:left="720"/>
      <w:contextualSpacing/>
    </w:pPr>
  </w:style>
  <w:style w:type="paragraph" w:customStyle="1" w:styleId="ConsPlusNormal">
    <w:name w:val="ConsPlusNormal"/>
    <w:rsid w:val="00D261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15C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315C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15C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15C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5C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15C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12</cp:revision>
  <cp:lastPrinted>2016-07-28T09:12:00Z</cp:lastPrinted>
  <dcterms:created xsi:type="dcterms:W3CDTF">2016-05-16T05:39:00Z</dcterms:created>
  <dcterms:modified xsi:type="dcterms:W3CDTF">2016-07-29T08:54:00Z</dcterms:modified>
</cp:coreProperties>
</file>